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92F9" w14:textId="7251B80E" w:rsidR="00E07E3F" w:rsidRDefault="00046B02">
      <w:pPr>
        <w:rPr>
          <w:sz w:val="28"/>
          <w:szCs w:val="28"/>
        </w:rPr>
      </w:pPr>
      <w:r>
        <w:rPr>
          <w:sz w:val="28"/>
          <w:szCs w:val="28"/>
        </w:rPr>
        <w:t xml:space="preserve">Minutes of the Executive committee meeting of the Hucknall and District u3a held via </w:t>
      </w:r>
      <w:r w:rsidR="000A45A8">
        <w:rPr>
          <w:sz w:val="28"/>
          <w:szCs w:val="28"/>
        </w:rPr>
        <w:t>Z</w:t>
      </w:r>
      <w:r>
        <w:rPr>
          <w:sz w:val="28"/>
          <w:szCs w:val="28"/>
        </w:rPr>
        <w:t>oom on Wednesday January 6</w:t>
      </w:r>
      <w:r w:rsidRPr="00046B02">
        <w:rPr>
          <w:sz w:val="28"/>
          <w:szCs w:val="28"/>
          <w:vertAlign w:val="superscript"/>
        </w:rPr>
        <w:t>th</w:t>
      </w:r>
      <w:r>
        <w:rPr>
          <w:sz w:val="28"/>
          <w:szCs w:val="28"/>
        </w:rPr>
        <w:t xml:space="preserve"> at 10.00am</w:t>
      </w:r>
    </w:p>
    <w:p w14:paraId="77D24289" w14:textId="3BAE1C40" w:rsidR="00046B02" w:rsidRDefault="00046B02">
      <w:pPr>
        <w:rPr>
          <w:sz w:val="28"/>
          <w:szCs w:val="28"/>
        </w:rPr>
      </w:pPr>
      <w:r>
        <w:rPr>
          <w:sz w:val="28"/>
          <w:szCs w:val="28"/>
        </w:rPr>
        <w:t>1 Apologies</w:t>
      </w:r>
    </w:p>
    <w:p w14:paraId="217E8AA9" w14:textId="7070187B" w:rsidR="00046B02" w:rsidRDefault="00046B02">
      <w:pPr>
        <w:rPr>
          <w:sz w:val="28"/>
          <w:szCs w:val="28"/>
        </w:rPr>
      </w:pPr>
      <w:r>
        <w:rPr>
          <w:sz w:val="28"/>
          <w:szCs w:val="28"/>
        </w:rPr>
        <w:t>These were received from Sandra Green (Minutes’ Secretary) and Dianne White (Speakers’ Secretary)</w:t>
      </w:r>
    </w:p>
    <w:p w14:paraId="17680D6A" w14:textId="2EBFE6C1" w:rsidR="00046B02" w:rsidRDefault="00046B02">
      <w:pPr>
        <w:rPr>
          <w:sz w:val="28"/>
          <w:szCs w:val="28"/>
        </w:rPr>
      </w:pPr>
      <w:r>
        <w:rPr>
          <w:sz w:val="28"/>
          <w:szCs w:val="28"/>
        </w:rPr>
        <w:t>2 In Attendance</w:t>
      </w:r>
    </w:p>
    <w:p w14:paraId="13045035" w14:textId="1FB9F72E" w:rsidR="00046B02" w:rsidRDefault="00046B02">
      <w:pPr>
        <w:rPr>
          <w:sz w:val="28"/>
          <w:szCs w:val="28"/>
        </w:rPr>
      </w:pPr>
      <w:r>
        <w:rPr>
          <w:sz w:val="28"/>
          <w:szCs w:val="28"/>
        </w:rPr>
        <w:t xml:space="preserve">David Rose (Chairman), Melvyn Francis (Vice Chairman and Short Courses Organiser), Diane </w:t>
      </w:r>
      <w:proofErr w:type="spellStart"/>
      <w:r>
        <w:rPr>
          <w:sz w:val="28"/>
          <w:szCs w:val="28"/>
        </w:rPr>
        <w:t>Heenan</w:t>
      </w:r>
      <w:proofErr w:type="spellEnd"/>
      <w:r>
        <w:rPr>
          <w:sz w:val="28"/>
          <w:szCs w:val="28"/>
        </w:rPr>
        <w:t>(Member), Angela Cornish (Webmaster</w:t>
      </w:r>
      <w:r w:rsidR="009C628B">
        <w:rPr>
          <w:sz w:val="28"/>
          <w:szCs w:val="28"/>
        </w:rPr>
        <w:t xml:space="preserve">), Philip Attenborough (Equipment Manager), Siobhan Lee (Groups’ Coordinator), Barrie Saunders (Member), Mark Jackson (Business Secretary), Christine </w:t>
      </w:r>
      <w:proofErr w:type="spellStart"/>
      <w:r w:rsidR="009C628B">
        <w:rPr>
          <w:sz w:val="28"/>
          <w:szCs w:val="28"/>
        </w:rPr>
        <w:t>Berrill</w:t>
      </w:r>
      <w:proofErr w:type="spellEnd"/>
      <w:r w:rsidR="009C628B">
        <w:rPr>
          <w:sz w:val="28"/>
          <w:szCs w:val="28"/>
        </w:rPr>
        <w:t xml:space="preserve"> (Treasurer) and Greg </w:t>
      </w:r>
      <w:proofErr w:type="spellStart"/>
      <w:r w:rsidR="009C628B">
        <w:rPr>
          <w:sz w:val="28"/>
          <w:szCs w:val="28"/>
        </w:rPr>
        <w:t>Umney</w:t>
      </w:r>
      <w:proofErr w:type="spellEnd"/>
      <w:r w:rsidR="009C628B">
        <w:rPr>
          <w:sz w:val="28"/>
          <w:szCs w:val="28"/>
        </w:rPr>
        <w:t xml:space="preserve"> (Membership Secretary)</w:t>
      </w:r>
    </w:p>
    <w:p w14:paraId="3C4C5C7A" w14:textId="2EB92790" w:rsidR="009C628B" w:rsidRDefault="009C628B">
      <w:pPr>
        <w:rPr>
          <w:sz w:val="28"/>
          <w:szCs w:val="28"/>
        </w:rPr>
      </w:pPr>
      <w:r>
        <w:rPr>
          <w:sz w:val="28"/>
          <w:szCs w:val="28"/>
        </w:rPr>
        <w:t>3 Minutes of the previous meeting.</w:t>
      </w:r>
    </w:p>
    <w:p w14:paraId="102F8A3F" w14:textId="72CDB15B" w:rsidR="009C628B" w:rsidRDefault="009C628B">
      <w:pPr>
        <w:rPr>
          <w:sz w:val="28"/>
          <w:szCs w:val="28"/>
        </w:rPr>
      </w:pPr>
      <w:r>
        <w:rPr>
          <w:sz w:val="28"/>
          <w:szCs w:val="28"/>
        </w:rPr>
        <w:t>These were approved as a true record. There were no matters arising</w:t>
      </w:r>
      <w:r w:rsidR="000A45A8">
        <w:rPr>
          <w:sz w:val="28"/>
          <w:szCs w:val="28"/>
        </w:rPr>
        <w:t>.</w:t>
      </w:r>
    </w:p>
    <w:p w14:paraId="04A8838F" w14:textId="17C29AD1" w:rsidR="009C628B" w:rsidRDefault="009C628B">
      <w:pPr>
        <w:rPr>
          <w:sz w:val="28"/>
          <w:szCs w:val="28"/>
        </w:rPr>
      </w:pPr>
      <w:r>
        <w:rPr>
          <w:sz w:val="28"/>
          <w:szCs w:val="28"/>
        </w:rPr>
        <w:t>4 Groups’ Coordinator</w:t>
      </w:r>
    </w:p>
    <w:p w14:paraId="3E12DB2F" w14:textId="0A8687C8" w:rsidR="009C628B" w:rsidRDefault="009C628B">
      <w:pPr>
        <w:rPr>
          <w:sz w:val="28"/>
          <w:szCs w:val="28"/>
        </w:rPr>
      </w:pPr>
      <w:r>
        <w:rPr>
          <w:sz w:val="28"/>
          <w:szCs w:val="28"/>
        </w:rPr>
        <w:t>Siobhan had positive news regarding the Tai Chi group</w:t>
      </w:r>
      <w:r w:rsidR="000A45A8">
        <w:rPr>
          <w:sz w:val="28"/>
          <w:szCs w:val="28"/>
        </w:rPr>
        <w:t>. A new group  was now meeting via Zoom every Friday at 1.30pm.</w:t>
      </w:r>
    </w:p>
    <w:p w14:paraId="1097BF57" w14:textId="07FD105B" w:rsidR="00894D41" w:rsidRDefault="00894D41">
      <w:pPr>
        <w:rPr>
          <w:sz w:val="28"/>
          <w:szCs w:val="28"/>
        </w:rPr>
      </w:pPr>
      <w:r>
        <w:rPr>
          <w:sz w:val="28"/>
          <w:szCs w:val="28"/>
        </w:rPr>
        <w:t>Craft group 1 and possibly 2 were looking into using Facetime.</w:t>
      </w:r>
    </w:p>
    <w:p w14:paraId="12692125" w14:textId="51125787" w:rsidR="00894D41" w:rsidRDefault="00894D41">
      <w:pPr>
        <w:rPr>
          <w:sz w:val="28"/>
          <w:szCs w:val="28"/>
        </w:rPr>
      </w:pPr>
      <w:r>
        <w:rPr>
          <w:sz w:val="28"/>
          <w:szCs w:val="28"/>
        </w:rPr>
        <w:t>5 Speakers’ Secretary</w:t>
      </w:r>
    </w:p>
    <w:p w14:paraId="47B4A996" w14:textId="7A2EA441" w:rsidR="00894D41" w:rsidRDefault="00894D41">
      <w:pPr>
        <w:rPr>
          <w:sz w:val="28"/>
          <w:szCs w:val="28"/>
        </w:rPr>
      </w:pPr>
      <w:r>
        <w:rPr>
          <w:sz w:val="28"/>
          <w:szCs w:val="28"/>
        </w:rPr>
        <w:t xml:space="preserve">Dianne </w:t>
      </w:r>
      <w:proofErr w:type="spellStart"/>
      <w:r>
        <w:rPr>
          <w:sz w:val="28"/>
          <w:szCs w:val="28"/>
        </w:rPr>
        <w:t>Heenan</w:t>
      </w:r>
      <w:proofErr w:type="spellEnd"/>
      <w:r>
        <w:rPr>
          <w:sz w:val="28"/>
          <w:szCs w:val="28"/>
        </w:rPr>
        <w:t xml:space="preserve"> reported on efforts made by herself and Dianne White to arrange something for the February Monthly Meeting, David to liaise with them to select a suitable topic. Arrangements would also be made for the following month. A First Aid talk and demonstration had been organised by Melvyn for this month.</w:t>
      </w:r>
    </w:p>
    <w:p w14:paraId="6A604620" w14:textId="7BEA66BB" w:rsidR="00894D41" w:rsidRDefault="00894D41">
      <w:pPr>
        <w:rPr>
          <w:sz w:val="28"/>
          <w:szCs w:val="28"/>
        </w:rPr>
      </w:pPr>
      <w:r>
        <w:rPr>
          <w:sz w:val="28"/>
          <w:szCs w:val="28"/>
        </w:rPr>
        <w:t>Angela requested details to be forwarded to her to go on the website.</w:t>
      </w:r>
    </w:p>
    <w:p w14:paraId="6A741495" w14:textId="4ED31567" w:rsidR="00894D41" w:rsidRDefault="00894D41">
      <w:pPr>
        <w:rPr>
          <w:sz w:val="28"/>
          <w:szCs w:val="28"/>
        </w:rPr>
      </w:pPr>
      <w:r>
        <w:rPr>
          <w:sz w:val="28"/>
          <w:szCs w:val="28"/>
        </w:rPr>
        <w:t xml:space="preserve">6 Social Sub-Committee </w:t>
      </w:r>
    </w:p>
    <w:p w14:paraId="12E8F14E" w14:textId="2B5C9D55" w:rsidR="00DC76C9" w:rsidRDefault="00DC76C9">
      <w:pPr>
        <w:rPr>
          <w:sz w:val="28"/>
          <w:szCs w:val="28"/>
        </w:rPr>
      </w:pPr>
      <w:r>
        <w:rPr>
          <w:sz w:val="28"/>
          <w:szCs w:val="28"/>
        </w:rPr>
        <w:t>It was hoped an event could be arranged for June, virus permitting.</w:t>
      </w:r>
    </w:p>
    <w:p w14:paraId="1B0C9BC0" w14:textId="525300CF" w:rsidR="00DC76C9" w:rsidRDefault="00DC76C9">
      <w:pPr>
        <w:rPr>
          <w:sz w:val="28"/>
          <w:szCs w:val="28"/>
        </w:rPr>
      </w:pPr>
      <w:r>
        <w:rPr>
          <w:sz w:val="28"/>
          <w:szCs w:val="28"/>
        </w:rPr>
        <w:t>7 Webmaster</w:t>
      </w:r>
    </w:p>
    <w:p w14:paraId="5552F0B9" w14:textId="2EDEC69A" w:rsidR="00DC76C9" w:rsidRDefault="00DC76C9">
      <w:pPr>
        <w:rPr>
          <w:sz w:val="28"/>
          <w:szCs w:val="28"/>
        </w:rPr>
      </w:pPr>
      <w:r>
        <w:rPr>
          <w:sz w:val="28"/>
          <w:szCs w:val="28"/>
        </w:rPr>
        <w:t>Angela reported that the new Facebook page was now available and asked members to “Like It” to give it maximum publicity. It is an information page only.</w:t>
      </w:r>
    </w:p>
    <w:p w14:paraId="3375D62A" w14:textId="1015C0A4" w:rsidR="00DC76C9" w:rsidRDefault="00DC76C9">
      <w:pPr>
        <w:rPr>
          <w:sz w:val="28"/>
          <w:szCs w:val="28"/>
        </w:rPr>
      </w:pPr>
      <w:r>
        <w:rPr>
          <w:sz w:val="28"/>
          <w:szCs w:val="28"/>
        </w:rPr>
        <w:lastRenderedPageBreak/>
        <w:t>Angela reported that there had been 3,586 visits to our website over the past month.</w:t>
      </w:r>
    </w:p>
    <w:p w14:paraId="2D8C09E7" w14:textId="7F2B6763" w:rsidR="00DC76C9" w:rsidRDefault="00DC76C9">
      <w:pPr>
        <w:rPr>
          <w:sz w:val="28"/>
          <w:szCs w:val="28"/>
        </w:rPr>
      </w:pPr>
      <w:r>
        <w:rPr>
          <w:sz w:val="28"/>
          <w:szCs w:val="28"/>
        </w:rPr>
        <w:t>8 Short Courses and Workshops.</w:t>
      </w:r>
    </w:p>
    <w:p w14:paraId="3F2A4DD5" w14:textId="1C36F2A9" w:rsidR="00DC76C9" w:rsidRDefault="00DC76C9">
      <w:pPr>
        <w:rPr>
          <w:sz w:val="28"/>
          <w:szCs w:val="28"/>
        </w:rPr>
      </w:pPr>
      <w:r>
        <w:rPr>
          <w:sz w:val="28"/>
          <w:szCs w:val="28"/>
        </w:rPr>
        <w:t xml:space="preserve">Melvyn reported that the First Aid course for the Monthly Meeting next week was now planned and arranged. A </w:t>
      </w:r>
      <w:r w:rsidR="00BE30B0">
        <w:rPr>
          <w:sz w:val="28"/>
          <w:szCs w:val="28"/>
        </w:rPr>
        <w:t>full range of topics would be covered.</w:t>
      </w:r>
    </w:p>
    <w:p w14:paraId="0308021C" w14:textId="556FDDB6" w:rsidR="00BE30B0" w:rsidRDefault="00BE30B0">
      <w:pPr>
        <w:rPr>
          <w:sz w:val="28"/>
          <w:szCs w:val="28"/>
        </w:rPr>
      </w:pPr>
      <w:proofErr w:type="gramStart"/>
      <w:r>
        <w:rPr>
          <w:sz w:val="28"/>
          <w:szCs w:val="28"/>
        </w:rPr>
        <w:t>Thirty four</w:t>
      </w:r>
      <w:proofErr w:type="gramEnd"/>
      <w:r>
        <w:rPr>
          <w:sz w:val="28"/>
          <w:szCs w:val="28"/>
        </w:rPr>
        <w:t xml:space="preserve"> streamers were recorded for the Christmas film.</w:t>
      </w:r>
    </w:p>
    <w:p w14:paraId="56D7A830" w14:textId="3F996955" w:rsidR="00BE30B0" w:rsidRDefault="00BE30B0">
      <w:pPr>
        <w:rPr>
          <w:sz w:val="28"/>
          <w:szCs w:val="28"/>
        </w:rPr>
      </w:pPr>
      <w:proofErr w:type="spellStart"/>
      <w:r>
        <w:rPr>
          <w:sz w:val="28"/>
          <w:szCs w:val="28"/>
        </w:rPr>
        <w:t>Melyvn</w:t>
      </w:r>
      <w:proofErr w:type="spellEnd"/>
      <w:r>
        <w:rPr>
          <w:sz w:val="28"/>
          <w:szCs w:val="28"/>
        </w:rPr>
        <w:t xml:space="preserve"> was planning further films to be shown </w:t>
      </w:r>
      <w:proofErr w:type="gramStart"/>
      <w:r>
        <w:rPr>
          <w:sz w:val="28"/>
          <w:szCs w:val="28"/>
        </w:rPr>
        <w:t>in the near future</w:t>
      </w:r>
      <w:proofErr w:type="gramEnd"/>
      <w:r>
        <w:rPr>
          <w:sz w:val="28"/>
          <w:szCs w:val="28"/>
        </w:rPr>
        <w:t>.</w:t>
      </w:r>
    </w:p>
    <w:p w14:paraId="7B6AB007" w14:textId="2A1CB716" w:rsidR="00BE30B0" w:rsidRDefault="00BE30B0">
      <w:pPr>
        <w:rPr>
          <w:sz w:val="28"/>
          <w:szCs w:val="28"/>
        </w:rPr>
      </w:pPr>
      <w:r>
        <w:rPr>
          <w:sz w:val="28"/>
          <w:szCs w:val="28"/>
        </w:rPr>
        <w:t>9 Membership Secretary</w:t>
      </w:r>
    </w:p>
    <w:p w14:paraId="2AA89046" w14:textId="0EA4C310" w:rsidR="00BE30B0" w:rsidRDefault="00BE30B0">
      <w:pPr>
        <w:rPr>
          <w:sz w:val="28"/>
          <w:szCs w:val="28"/>
        </w:rPr>
      </w:pPr>
      <w:r>
        <w:rPr>
          <w:sz w:val="28"/>
          <w:szCs w:val="28"/>
        </w:rPr>
        <w:t>Greg reported that Mark had been helping him to organise the membership renewals which would be going out shortly.</w:t>
      </w:r>
    </w:p>
    <w:p w14:paraId="61DBF0D0" w14:textId="43731680" w:rsidR="00BE30B0" w:rsidRDefault="00BE30B0">
      <w:pPr>
        <w:rPr>
          <w:sz w:val="28"/>
          <w:szCs w:val="28"/>
        </w:rPr>
      </w:pPr>
      <w:r>
        <w:rPr>
          <w:sz w:val="28"/>
          <w:szCs w:val="28"/>
        </w:rPr>
        <w:t xml:space="preserve">A discussion took place on the need for an actual membership card to be produced. Beacon highlights non members so it was decided that a card was not necessary. </w:t>
      </w:r>
      <w:r w:rsidR="00E006CE">
        <w:rPr>
          <w:sz w:val="28"/>
          <w:szCs w:val="28"/>
        </w:rPr>
        <w:t>Group leaders could check membership via Beacon.</w:t>
      </w:r>
    </w:p>
    <w:p w14:paraId="31331759" w14:textId="68245AC1" w:rsidR="00E006CE" w:rsidRDefault="00E006CE">
      <w:pPr>
        <w:rPr>
          <w:sz w:val="28"/>
          <w:szCs w:val="28"/>
        </w:rPr>
      </w:pPr>
      <w:r>
        <w:rPr>
          <w:sz w:val="28"/>
          <w:szCs w:val="28"/>
        </w:rPr>
        <w:t xml:space="preserve">Sue </w:t>
      </w:r>
      <w:proofErr w:type="spellStart"/>
      <w:r>
        <w:rPr>
          <w:sz w:val="28"/>
          <w:szCs w:val="28"/>
        </w:rPr>
        <w:t>Spolton</w:t>
      </w:r>
      <w:proofErr w:type="spellEnd"/>
      <w:r>
        <w:rPr>
          <w:sz w:val="28"/>
          <w:szCs w:val="28"/>
        </w:rPr>
        <w:t xml:space="preserve"> was thanked for the printing of cards, social event tickets etc that she has produced over the years.</w:t>
      </w:r>
    </w:p>
    <w:p w14:paraId="149FEDB8" w14:textId="77777777" w:rsidR="00E006CE" w:rsidRDefault="00E006CE">
      <w:pPr>
        <w:rPr>
          <w:sz w:val="28"/>
          <w:szCs w:val="28"/>
        </w:rPr>
      </w:pPr>
      <w:r>
        <w:rPr>
          <w:sz w:val="28"/>
          <w:szCs w:val="28"/>
        </w:rPr>
        <w:t>10 Treasurer</w:t>
      </w:r>
    </w:p>
    <w:p w14:paraId="55BA9B9E" w14:textId="566F671C" w:rsidR="00E006CE" w:rsidRDefault="00E006CE">
      <w:pPr>
        <w:rPr>
          <w:sz w:val="28"/>
          <w:szCs w:val="28"/>
        </w:rPr>
      </w:pPr>
      <w:r>
        <w:rPr>
          <w:sz w:val="28"/>
          <w:szCs w:val="28"/>
        </w:rPr>
        <w:t>Christine reported that there was little change over the month with only three transactions being completed.</w:t>
      </w:r>
    </w:p>
    <w:p w14:paraId="0AD39104" w14:textId="0FCB82E9" w:rsidR="00E006CE" w:rsidRDefault="00E006CE">
      <w:pPr>
        <w:rPr>
          <w:sz w:val="28"/>
          <w:szCs w:val="28"/>
        </w:rPr>
      </w:pPr>
      <w:r>
        <w:rPr>
          <w:sz w:val="28"/>
          <w:szCs w:val="28"/>
        </w:rPr>
        <w:t>The accounts for January 2020 to December 31</w:t>
      </w:r>
      <w:r w:rsidRPr="00E006CE">
        <w:rPr>
          <w:sz w:val="28"/>
          <w:szCs w:val="28"/>
          <w:vertAlign w:val="superscript"/>
        </w:rPr>
        <w:t>st</w:t>
      </w:r>
      <w:proofErr w:type="gramStart"/>
      <w:r>
        <w:rPr>
          <w:sz w:val="28"/>
          <w:szCs w:val="28"/>
        </w:rPr>
        <w:t xml:space="preserve"> 2020</w:t>
      </w:r>
      <w:proofErr w:type="gramEnd"/>
      <w:r>
        <w:rPr>
          <w:sz w:val="28"/>
          <w:szCs w:val="28"/>
        </w:rPr>
        <w:t xml:space="preserve"> were now ready to submit for their annual scrutiny.</w:t>
      </w:r>
    </w:p>
    <w:p w14:paraId="0D69DE31" w14:textId="245AC1F2" w:rsidR="00E006CE" w:rsidRDefault="00E006CE">
      <w:pPr>
        <w:rPr>
          <w:sz w:val="28"/>
          <w:szCs w:val="28"/>
        </w:rPr>
      </w:pPr>
      <w:r>
        <w:rPr>
          <w:sz w:val="28"/>
          <w:szCs w:val="28"/>
        </w:rPr>
        <w:t>11 Equipment Manager</w:t>
      </w:r>
    </w:p>
    <w:p w14:paraId="48CF1F54" w14:textId="64EB02C4" w:rsidR="00E006CE" w:rsidRDefault="00E006CE">
      <w:pPr>
        <w:rPr>
          <w:sz w:val="28"/>
          <w:szCs w:val="28"/>
        </w:rPr>
      </w:pPr>
      <w:r>
        <w:rPr>
          <w:sz w:val="28"/>
          <w:szCs w:val="28"/>
        </w:rPr>
        <w:t>Philip reported that the equipment was safely stored and locked away until it was needed again.</w:t>
      </w:r>
    </w:p>
    <w:p w14:paraId="26D616B6" w14:textId="007C1657" w:rsidR="00E006CE" w:rsidRDefault="00E006CE">
      <w:pPr>
        <w:rPr>
          <w:sz w:val="28"/>
          <w:szCs w:val="28"/>
        </w:rPr>
      </w:pPr>
      <w:r>
        <w:rPr>
          <w:sz w:val="28"/>
          <w:szCs w:val="28"/>
        </w:rPr>
        <w:t>12 Business Secretary</w:t>
      </w:r>
    </w:p>
    <w:p w14:paraId="3371B58A" w14:textId="74395DF1" w:rsidR="00E006CE" w:rsidRDefault="00867C4C">
      <w:pPr>
        <w:rPr>
          <w:sz w:val="28"/>
          <w:szCs w:val="28"/>
        </w:rPr>
      </w:pPr>
      <w:r>
        <w:rPr>
          <w:sz w:val="28"/>
          <w:szCs w:val="28"/>
        </w:rPr>
        <w:t>Mark outlined a proposed change to the constitution as both the Charity Commission and the Third Age Trust in the interest of good governance are encouraging U3A’s to amend their constitutions to empower them to hold meetings virtually. The wording firstly needs to be approved by TAT then be subject to a</w:t>
      </w:r>
      <w:r w:rsidR="00993C6A">
        <w:rPr>
          <w:sz w:val="28"/>
          <w:szCs w:val="28"/>
        </w:rPr>
        <w:t xml:space="preserve"> vote at our next AGM</w:t>
      </w:r>
    </w:p>
    <w:p w14:paraId="57D5DDC3" w14:textId="42A95B61" w:rsidR="00993C6A" w:rsidRDefault="00993C6A">
      <w:pPr>
        <w:rPr>
          <w:sz w:val="28"/>
          <w:szCs w:val="28"/>
        </w:rPr>
      </w:pPr>
    </w:p>
    <w:p w14:paraId="76237466" w14:textId="3E6AFB5B" w:rsidR="00993C6A" w:rsidRDefault="00993C6A">
      <w:pPr>
        <w:rPr>
          <w:sz w:val="28"/>
          <w:szCs w:val="28"/>
        </w:rPr>
      </w:pPr>
      <w:r>
        <w:rPr>
          <w:sz w:val="28"/>
          <w:szCs w:val="28"/>
        </w:rPr>
        <w:lastRenderedPageBreak/>
        <w:t xml:space="preserve">13 </w:t>
      </w:r>
    </w:p>
    <w:p w14:paraId="2939ABD3" w14:textId="5D739CAF" w:rsidR="00993C6A" w:rsidRDefault="00993C6A">
      <w:pPr>
        <w:rPr>
          <w:sz w:val="28"/>
          <w:szCs w:val="28"/>
        </w:rPr>
      </w:pPr>
      <w:r>
        <w:rPr>
          <w:sz w:val="28"/>
          <w:szCs w:val="28"/>
        </w:rPr>
        <w:t>AOB</w:t>
      </w:r>
    </w:p>
    <w:p w14:paraId="374ECF00" w14:textId="7DF00C2F" w:rsidR="00993C6A" w:rsidRDefault="00993C6A">
      <w:pPr>
        <w:rPr>
          <w:sz w:val="28"/>
          <w:szCs w:val="28"/>
        </w:rPr>
      </w:pPr>
      <w:r>
        <w:rPr>
          <w:sz w:val="28"/>
          <w:szCs w:val="28"/>
        </w:rPr>
        <w:t>A brief discussion took place regarding recruiting committee members for 2022 onwa</w:t>
      </w:r>
      <w:r w:rsidR="00212F42">
        <w:rPr>
          <w:sz w:val="28"/>
          <w:szCs w:val="28"/>
        </w:rPr>
        <w:t>rds</w:t>
      </w:r>
    </w:p>
    <w:p w14:paraId="7D105A9C" w14:textId="77711678" w:rsidR="00212F42" w:rsidRDefault="00212F42">
      <w:pPr>
        <w:rPr>
          <w:sz w:val="28"/>
          <w:szCs w:val="28"/>
        </w:rPr>
      </w:pPr>
    </w:p>
    <w:p w14:paraId="4877E6EA" w14:textId="55E7E060" w:rsidR="00212F42" w:rsidRDefault="00212F42">
      <w:pPr>
        <w:rPr>
          <w:sz w:val="28"/>
          <w:szCs w:val="28"/>
        </w:rPr>
      </w:pPr>
      <w:r>
        <w:rPr>
          <w:sz w:val="28"/>
          <w:szCs w:val="28"/>
        </w:rPr>
        <w:t>David outlined some aspects of a survey recently submitted to the TAT on behalf of our group.</w:t>
      </w:r>
    </w:p>
    <w:p w14:paraId="411A6A22" w14:textId="77777777" w:rsidR="00BE30B0" w:rsidRDefault="00BE30B0">
      <w:pPr>
        <w:rPr>
          <w:sz w:val="28"/>
          <w:szCs w:val="28"/>
        </w:rPr>
      </w:pPr>
    </w:p>
    <w:p w14:paraId="3A0F1DBB" w14:textId="77777777" w:rsidR="00DC76C9" w:rsidRDefault="00DC76C9">
      <w:pPr>
        <w:rPr>
          <w:sz w:val="28"/>
          <w:szCs w:val="28"/>
        </w:rPr>
      </w:pPr>
    </w:p>
    <w:p w14:paraId="06E7EF19" w14:textId="65249E31" w:rsidR="00DC76C9" w:rsidRDefault="00DC76C9">
      <w:pPr>
        <w:rPr>
          <w:sz w:val="28"/>
          <w:szCs w:val="28"/>
        </w:rPr>
      </w:pPr>
    </w:p>
    <w:p w14:paraId="48D5BAEE" w14:textId="4A712356" w:rsidR="00DC76C9" w:rsidRDefault="00DC76C9">
      <w:pPr>
        <w:rPr>
          <w:sz w:val="28"/>
          <w:szCs w:val="28"/>
        </w:rPr>
      </w:pPr>
    </w:p>
    <w:p w14:paraId="71658324" w14:textId="77777777" w:rsidR="00DC76C9" w:rsidRDefault="00DC76C9">
      <w:pPr>
        <w:rPr>
          <w:sz w:val="28"/>
          <w:szCs w:val="28"/>
        </w:rPr>
      </w:pPr>
    </w:p>
    <w:p w14:paraId="4A1F924A" w14:textId="77777777" w:rsidR="00046B02" w:rsidRPr="00046B02" w:rsidRDefault="00046B02">
      <w:pPr>
        <w:rPr>
          <w:sz w:val="28"/>
          <w:szCs w:val="28"/>
        </w:rPr>
      </w:pPr>
    </w:p>
    <w:sectPr w:rsidR="00046B02" w:rsidRPr="00046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02"/>
    <w:rsid w:val="00046B02"/>
    <w:rsid w:val="000A45A8"/>
    <w:rsid w:val="00212F42"/>
    <w:rsid w:val="00867C4C"/>
    <w:rsid w:val="00894D41"/>
    <w:rsid w:val="00993C6A"/>
    <w:rsid w:val="009C628B"/>
    <w:rsid w:val="00BE30B0"/>
    <w:rsid w:val="00D652F9"/>
    <w:rsid w:val="00DC76C9"/>
    <w:rsid w:val="00E006CE"/>
    <w:rsid w:val="00E0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8C4A"/>
  <w15:chartTrackingRefBased/>
  <w15:docId w15:val="{C8403716-BB37-40CF-B244-36538166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2021-01-18T10:16:00Z</dcterms:created>
  <dcterms:modified xsi:type="dcterms:W3CDTF">2021-01-18T10:16:00Z</dcterms:modified>
</cp:coreProperties>
</file>