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495B" w14:textId="4BF4DD61" w:rsidR="00E14FEE" w:rsidRDefault="00027696" w:rsidP="00027696">
      <w:pPr>
        <w:pStyle w:val="Heading1"/>
        <w:jc w:val="center"/>
      </w:pPr>
      <w:r>
        <w:t>HUCKNALL AND DISTRICT U3A</w:t>
      </w:r>
    </w:p>
    <w:p w14:paraId="0BDDBEE3" w14:textId="54F0CC7A" w:rsidR="00027696" w:rsidRDefault="00027696" w:rsidP="00027696"/>
    <w:p w14:paraId="34E13F22" w14:textId="1BB3DA1E" w:rsidR="00027696" w:rsidRDefault="00027696" w:rsidP="00027696">
      <w:pPr>
        <w:rPr>
          <w:sz w:val="28"/>
          <w:szCs w:val="28"/>
        </w:rPr>
      </w:pPr>
      <w:r>
        <w:rPr>
          <w:sz w:val="28"/>
          <w:szCs w:val="28"/>
        </w:rPr>
        <w:t>Minutes of the Executive Committee meeting held on Zoom at 10,00 am on Wednesday 13</w:t>
      </w:r>
      <w:r w:rsidRPr="000276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May 2020.</w:t>
      </w:r>
    </w:p>
    <w:p w14:paraId="5DC36CD7" w14:textId="650C068A" w:rsidR="00027696" w:rsidRDefault="00027696" w:rsidP="00027696">
      <w:pPr>
        <w:rPr>
          <w:sz w:val="28"/>
          <w:szCs w:val="28"/>
        </w:rPr>
      </w:pPr>
      <w:r>
        <w:rPr>
          <w:sz w:val="28"/>
          <w:szCs w:val="28"/>
        </w:rPr>
        <w:t>In Attendance</w:t>
      </w:r>
    </w:p>
    <w:p w14:paraId="1963C51C" w14:textId="1C66D8CE" w:rsidR="00027696" w:rsidRDefault="00027696" w:rsidP="00027696">
      <w:pPr>
        <w:rPr>
          <w:sz w:val="28"/>
          <w:szCs w:val="28"/>
        </w:rPr>
      </w:pPr>
      <w:r>
        <w:rPr>
          <w:sz w:val="28"/>
          <w:szCs w:val="28"/>
        </w:rPr>
        <w:t>Barrie Saunders   Chairman</w:t>
      </w:r>
    </w:p>
    <w:p w14:paraId="30981A6C" w14:textId="28907385" w:rsidR="00027696" w:rsidRDefault="00027696" w:rsidP="00027696">
      <w:pPr>
        <w:rPr>
          <w:sz w:val="28"/>
          <w:szCs w:val="28"/>
        </w:rPr>
      </w:pPr>
      <w:r>
        <w:rPr>
          <w:sz w:val="28"/>
          <w:szCs w:val="28"/>
        </w:rPr>
        <w:t xml:space="preserve">Siobhan Lee          </w:t>
      </w:r>
      <w:r w:rsidR="00D84F3D">
        <w:rPr>
          <w:sz w:val="28"/>
          <w:szCs w:val="28"/>
        </w:rPr>
        <w:t>Vice Chair and Groups’ Co-ordinator</w:t>
      </w:r>
    </w:p>
    <w:p w14:paraId="48AC7EE5" w14:textId="1C836542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>Mark Jackson        Business Secretary</w:t>
      </w:r>
    </w:p>
    <w:p w14:paraId="77D04A53" w14:textId="22D4BC8F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>David Rose             Short Course Co-ordinator</w:t>
      </w:r>
    </w:p>
    <w:p w14:paraId="565281F4" w14:textId="6C796FA3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>Philip Attenborough   Equipment Manager</w:t>
      </w:r>
    </w:p>
    <w:p w14:paraId="09BCC1D8" w14:textId="10CA3C99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>Marguerite Hodkinson    Membership Secretary</w:t>
      </w:r>
    </w:p>
    <w:p w14:paraId="398380EA" w14:textId="6446D6D5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 xml:space="preserve">Christine </w:t>
      </w:r>
      <w:proofErr w:type="spellStart"/>
      <w:r>
        <w:rPr>
          <w:sz w:val="28"/>
          <w:szCs w:val="28"/>
        </w:rPr>
        <w:t>Berrill</w:t>
      </w:r>
      <w:proofErr w:type="spellEnd"/>
      <w:r>
        <w:rPr>
          <w:sz w:val="28"/>
          <w:szCs w:val="28"/>
        </w:rPr>
        <w:t xml:space="preserve">             Treasurer</w:t>
      </w:r>
    </w:p>
    <w:p w14:paraId="0CAC9D12" w14:textId="7C8BABBA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>Angela Cornish               Webmaster</w:t>
      </w:r>
    </w:p>
    <w:p w14:paraId="568D4E2E" w14:textId="05FD0F29" w:rsidR="00D84F3D" w:rsidRDefault="00D84F3D" w:rsidP="00027696">
      <w:pPr>
        <w:rPr>
          <w:sz w:val="28"/>
          <w:szCs w:val="28"/>
        </w:rPr>
      </w:pPr>
    </w:p>
    <w:p w14:paraId="583B4034" w14:textId="2E070AC5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 xml:space="preserve">Apologies were received from </w:t>
      </w:r>
    </w:p>
    <w:p w14:paraId="5F34FB2F" w14:textId="599B5F2B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>Sandra Green   Minute’s Secretary</w:t>
      </w:r>
    </w:p>
    <w:p w14:paraId="389EE1A4" w14:textId="4021C3F3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>Dianne White   Speakers’ Secretary</w:t>
      </w:r>
    </w:p>
    <w:p w14:paraId="6A671CD6" w14:textId="062E8F2D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 xml:space="preserve">Diane </w:t>
      </w:r>
      <w:proofErr w:type="spellStart"/>
      <w:r>
        <w:rPr>
          <w:sz w:val="28"/>
          <w:szCs w:val="28"/>
        </w:rPr>
        <w:t>Heenan</w:t>
      </w:r>
      <w:proofErr w:type="spellEnd"/>
      <w:r>
        <w:rPr>
          <w:sz w:val="28"/>
          <w:szCs w:val="28"/>
        </w:rPr>
        <w:t xml:space="preserve">   Member</w:t>
      </w:r>
    </w:p>
    <w:p w14:paraId="1C2E8FEE" w14:textId="2DFECC6A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>Minutes of the previous meeting.</w:t>
      </w:r>
    </w:p>
    <w:p w14:paraId="22F4D068" w14:textId="76B695BD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>These were approved as a true record</w:t>
      </w:r>
    </w:p>
    <w:p w14:paraId="559B6480" w14:textId="05A74D8C" w:rsidR="00D84F3D" w:rsidRDefault="00D84F3D" w:rsidP="00027696">
      <w:pPr>
        <w:rPr>
          <w:sz w:val="28"/>
          <w:szCs w:val="28"/>
        </w:rPr>
      </w:pPr>
      <w:r>
        <w:rPr>
          <w:sz w:val="28"/>
          <w:szCs w:val="28"/>
        </w:rPr>
        <w:t>There were no matters arising</w:t>
      </w:r>
    </w:p>
    <w:p w14:paraId="7E56AAEE" w14:textId="41625323" w:rsidR="00D84F3D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D84F3D" w:rsidRPr="00311D78">
        <w:rPr>
          <w:sz w:val="28"/>
          <w:szCs w:val="28"/>
        </w:rPr>
        <w:t>Groups’ Co-ordinator</w:t>
      </w:r>
    </w:p>
    <w:p w14:paraId="741C3A9B" w14:textId="4F51613B" w:rsidR="00311D78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t>Siobhan was trying to keep in touch with Group Leaders</w:t>
      </w:r>
    </w:p>
    <w:p w14:paraId="000C026F" w14:textId="62190ADC" w:rsidR="00311D78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t>Several groups were continuing to meet via Zoom.</w:t>
      </w:r>
    </w:p>
    <w:p w14:paraId="75C288F6" w14:textId="48A5DE6D" w:rsidR="00311D78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t>2 Speakers’ Secretary</w:t>
      </w:r>
    </w:p>
    <w:p w14:paraId="1C8F199C" w14:textId="10FECDE4" w:rsidR="00311D78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t>Dianne White had now postponed all the Speakers who were booked up to August.</w:t>
      </w:r>
    </w:p>
    <w:p w14:paraId="1A2D5416" w14:textId="1B300659" w:rsidR="00311D78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67263">
        <w:rPr>
          <w:sz w:val="28"/>
          <w:szCs w:val="28"/>
        </w:rPr>
        <w:t xml:space="preserve"> </w:t>
      </w:r>
      <w:r>
        <w:rPr>
          <w:sz w:val="28"/>
          <w:szCs w:val="28"/>
        </w:rPr>
        <w:t>Webmaster</w:t>
      </w:r>
    </w:p>
    <w:p w14:paraId="25E019F6" w14:textId="19CF66CF" w:rsidR="00311D78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t>Everything was fine.</w:t>
      </w:r>
    </w:p>
    <w:p w14:paraId="44A7D06A" w14:textId="1C704FF0" w:rsidR="00311D78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t>4 Treasurer</w:t>
      </w:r>
    </w:p>
    <w:p w14:paraId="48FFD4AB" w14:textId="372C2AF7" w:rsidR="00311D78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t>There was no April report to present due to the lockdown, the figures were as for March.</w:t>
      </w:r>
    </w:p>
    <w:p w14:paraId="34792198" w14:textId="7A23E87F" w:rsidR="00311D78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t>Gift Aid monies would be received soon. Christine thanked Mark for his work on this issue.</w:t>
      </w:r>
    </w:p>
    <w:p w14:paraId="4E9B439A" w14:textId="57400206" w:rsidR="00311D78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t>Fees payable for the use of Beacon were now due for payment.</w:t>
      </w:r>
    </w:p>
    <w:p w14:paraId="4D9A8DF3" w14:textId="4A04AE81" w:rsidR="00311D78" w:rsidRDefault="00311D78" w:rsidP="00311D78">
      <w:pPr>
        <w:rPr>
          <w:sz w:val="28"/>
          <w:szCs w:val="28"/>
        </w:rPr>
      </w:pPr>
      <w:r>
        <w:rPr>
          <w:sz w:val="28"/>
          <w:szCs w:val="28"/>
        </w:rPr>
        <w:t xml:space="preserve">Christine explained the banking problems created by the closure </w:t>
      </w:r>
      <w:r w:rsidR="00E67263">
        <w:rPr>
          <w:sz w:val="28"/>
          <w:szCs w:val="28"/>
        </w:rPr>
        <w:t>of Barclays Bank in Hucknall.</w:t>
      </w:r>
    </w:p>
    <w:p w14:paraId="30744031" w14:textId="5F0BD058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>8 Equipment Manager</w:t>
      </w:r>
    </w:p>
    <w:p w14:paraId="63449E27" w14:textId="2093122E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>Portable Electrical Appliance Testing was now complete</w:t>
      </w:r>
    </w:p>
    <w:p w14:paraId="452D2FAC" w14:textId="5273DBDD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>9 Short Courses Co-ordinator</w:t>
      </w:r>
    </w:p>
    <w:p w14:paraId="41C6A03A" w14:textId="1261BC60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>Everything was on hold due to the lockdown.</w:t>
      </w:r>
    </w:p>
    <w:p w14:paraId="4A846D5D" w14:textId="72D651A8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>David had used Zoom to watch a talk about Scams and Fraud.</w:t>
      </w:r>
    </w:p>
    <w:p w14:paraId="23077D03" w14:textId="35C9A2B5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>10 Membership Secretary</w:t>
      </w:r>
    </w:p>
    <w:p w14:paraId="1373CD3A" w14:textId="2F7A7892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 xml:space="preserve">Five </w:t>
      </w:r>
      <w:r w:rsidR="007C33E9">
        <w:rPr>
          <w:sz w:val="28"/>
          <w:szCs w:val="28"/>
        </w:rPr>
        <w:t>Prospective new members</w:t>
      </w:r>
      <w:r>
        <w:rPr>
          <w:sz w:val="28"/>
          <w:szCs w:val="28"/>
        </w:rPr>
        <w:t xml:space="preserve"> had been invited to attend the April meeting which had to be cancelled.</w:t>
      </w:r>
    </w:p>
    <w:p w14:paraId="7466F418" w14:textId="6158CCA4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>Marguerite pointed out that up to date email addresses were on Beacon.</w:t>
      </w:r>
    </w:p>
    <w:p w14:paraId="26AF9688" w14:textId="30CEA2D6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>Marguerite had paperwork to hand over to her successor.</w:t>
      </w:r>
    </w:p>
    <w:p w14:paraId="0249AF7B" w14:textId="49C55AC7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>11 Mark discussed the issues around holding an AGM.</w:t>
      </w:r>
    </w:p>
    <w:p w14:paraId="33385285" w14:textId="64615996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>The situation with membership fees for this year was briefly discussed.</w:t>
      </w:r>
    </w:p>
    <w:p w14:paraId="05B6C7E8" w14:textId="6F407962" w:rsidR="00E67263" w:rsidRDefault="00E67263" w:rsidP="00311D78">
      <w:pPr>
        <w:rPr>
          <w:sz w:val="28"/>
          <w:szCs w:val="28"/>
        </w:rPr>
      </w:pPr>
      <w:r>
        <w:rPr>
          <w:sz w:val="28"/>
          <w:szCs w:val="28"/>
        </w:rPr>
        <w:t>12 A.O.B.</w:t>
      </w:r>
    </w:p>
    <w:p w14:paraId="177D9D2A" w14:textId="7477FE39" w:rsidR="007C33E9" w:rsidRDefault="007C33E9" w:rsidP="00311D78">
      <w:pPr>
        <w:rPr>
          <w:sz w:val="28"/>
          <w:szCs w:val="28"/>
        </w:rPr>
      </w:pPr>
      <w:r>
        <w:rPr>
          <w:sz w:val="28"/>
          <w:szCs w:val="28"/>
        </w:rPr>
        <w:t>Concern was expressed that some information received from the Notts U3A was sometimes arriving late.</w:t>
      </w:r>
    </w:p>
    <w:p w14:paraId="3A552385" w14:textId="77777777" w:rsidR="007C33E9" w:rsidRDefault="007C33E9" w:rsidP="00311D78">
      <w:pPr>
        <w:rPr>
          <w:sz w:val="28"/>
          <w:szCs w:val="28"/>
        </w:rPr>
      </w:pPr>
    </w:p>
    <w:p w14:paraId="33990919" w14:textId="68F5D765" w:rsidR="00311D78" w:rsidRDefault="007F59CA" w:rsidP="00311D78">
      <w:pPr>
        <w:rPr>
          <w:sz w:val="28"/>
          <w:szCs w:val="28"/>
        </w:rPr>
      </w:pPr>
      <w:r>
        <w:rPr>
          <w:sz w:val="28"/>
          <w:szCs w:val="28"/>
        </w:rPr>
        <w:t>The meeting finished at 10,40 am</w:t>
      </w:r>
    </w:p>
    <w:p w14:paraId="37FABDA7" w14:textId="6894869E" w:rsidR="007F59CA" w:rsidRDefault="007F59CA" w:rsidP="00311D78">
      <w:pPr>
        <w:rPr>
          <w:sz w:val="28"/>
          <w:szCs w:val="28"/>
        </w:rPr>
      </w:pPr>
      <w:r>
        <w:rPr>
          <w:sz w:val="28"/>
          <w:szCs w:val="28"/>
        </w:rPr>
        <w:t>The next meeting will be held by Zoom on Wednesday June 3</w:t>
      </w:r>
      <w:r w:rsidRPr="007F59C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at 10.00 am</w:t>
      </w:r>
    </w:p>
    <w:p w14:paraId="227BBA42" w14:textId="77777777" w:rsidR="00311D78" w:rsidRPr="00311D78" w:rsidRDefault="00311D78" w:rsidP="00311D78">
      <w:pPr>
        <w:rPr>
          <w:sz w:val="28"/>
          <w:szCs w:val="28"/>
        </w:rPr>
      </w:pPr>
    </w:p>
    <w:p w14:paraId="40D46E4C" w14:textId="77777777" w:rsidR="00D84F3D" w:rsidRPr="00D84F3D" w:rsidRDefault="00D84F3D" w:rsidP="00D84F3D">
      <w:pPr>
        <w:pStyle w:val="ListParagraph"/>
        <w:rPr>
          <w:sz w:val="28"/>
          <w:szCs w:val="28"/>
        </w:rPr>
      </w:pPr>
    </w:p>
    <w:p w14:paraId="1F7F4EEF" w14:textId="7203E41D" w:rsidR="00D84F3D" w:rsidRDefault="00D84F3D" w:rsidP="00027696">
      <w:pPr>
        <w:rPr>
          <w:sz w:val="28"/>
          <w:szCs w:val="28"/>
        </w:rPr>
      </w:pPr>
    </w:p>
    <w:p w14:paraId="1A531CB5" w14:textId="0180FC16" w:rsidR="00D84F3D" w:rsidRDefault="00D84F3D" w:rsidP="00027696">
      <w:pPr>
        <w:rPr>
          <w:sz w:val="28"/>
          <w:szCs w:val="28"/>
        </w:rPr>
      </w:pPr>
    </w:p>
    <w:p w14:paraId="4C539189" w14:textId="77777777" w:rsidR="00D84F3D" w:rsidRPr="00027696" w:rsidRDefault="00D84F3D" w:rsidP="00027696">
      <w:pPr>
        <w:rPr>
          <w:sz w:val="28"/>
          <w:szCs w:val="28"/>
        </w:rPr>
      </w:pPr>
    </w:p>
    <w:sectPr w:rsidR="00D84F3D" w:rsidRPr="00027696" w:rsidSect="0002769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B1A9A"/>
    <w:multiLevelType w:val="hybridMultilevel"/>
    <w:tmpl w:val="71EAB3AC"/>
    <w:lvl w:ilvl="0" w:tplc="A3789F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96"/>
    <w:rsid w:val="00027696"/>
    <w:rsid w:val="00311D78"/>
    <w:rsid w:val="007C33E9"/>
    <w:rsid w:val="007F59CA"/>
    <w:rsid w:val="00D84F3D"/>
    <w:rsid w:val="00E14FEE"/>
    <w:rsid w:val="00E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36903"/>
  <w15:chartTrackingRefBased/>
  <w15:docId w15:val="{2D937CF5-2AAB-45A8-9E67-B465D95C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84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2</cp:revision>
  <dcterms:created xsi:type="dcterms:W3CDTF">2020-05-14T14:37:00Z</dcterms:created>
  <dcterms:modified xsi:type="dcterms:W3CDTF">2020-05-14T15:27:00Z</dcterms:modified>
</cp:coreProperties>
</file>