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76012" w14:textId="5C3B247C" w:rsidR="00571A98" w:rsidRDefault="005E6089">
      <w:pPr>
        <w:rPr>
          <w:sz w:val="28"/>
          <w:szCs w:val="28"/>
        </w:rPr>
      </w:pPr>
      <w:r>
        <w:rPr>
          <w:sz w:val="28"/>
          <w:szCs w:val="28"/>
        </w:rPr>
        <w:t>MINUTES OF THE HUCKNALL AND DISTRICT U3A EXECUTIVE COMMITTEE</w:t>
      </w:r>
    </w:p>
    <w:p w14:paraId="63F39577" w14:textId="45129DF4" w:rsidR="005E6089" w:rsidRDefault="005E6089">
      <w:pPr>
        <w:rPr>
          <w:sz w:val="28"/>
          <w:szCs w:val="28"/>
        </w:rPr>
      </w:pPr>
      <w:r>
        <w:rPr>
          <w:sz w:val="28"/>
          <w:szCs w:val="28"/>
        </w:rPr>
        <w:t>HELD VIA ZOOM ON WEDNESDAY JUNE 3</w:t>
      </w:r>
      <w:r w:rsidRPr="005E6089">
        <w:rPr>
          <w:sz w:val="28"/>
          <w:szCs w:val="28"/>
          <w:vertAlign w:val="superscript"/>
        </w:rPr>
        <w:t>RD</w:t>
      </w:r>
      <w:r>
        <w:rPr>
          <w:sz w:val="28"/>
          <w:szCs w:val="28"/>
        </w:rPr>
        <w:t xml:space="preserve"> AT 10.00am</w:t>
      </w:r>
    </w:p>
    <w:p w14:paraId="7642653E" w14:textId="3E60AF6A" w:rsidR="005E6089" w:rsidRDefault="005E6089">
      <w:pPr>
        <w:rPr>
          <w:sz w:val="28"/>
          <w:szCs w:val="28"/>
        </w:rPr>
      </w:pPr>
      <w:r>
        <w:rPr>
          <w:sz w:val="28"/>
          <w:szCs w:val="28"/>
        </w:rPr>
        <w:t>In Attendance</w:t>
      </w:r>
    </w:p>
    <w:p w14:paraId="1E363FEA" w14:textId="3849DE74" w:rsidR="005E6089" w:rsidRDefault="005E6089">
      <w:pPr>
        <w:rPr>
          <w:sz w:val="28"/>
          <w:szCs w:val="28"/>
        </w:rPr>
      </w:pPr>
      <w:r>
        <w:rPr>
          <w:sz w:val="28"/>
          <w:szCs w:val="28"/>
        </w:rPr>
        <w:t>Barrie Saunders   Chairman</w:t>
      </w:r>
    </w:p>
    <w:p w14:paraId="04E7E176" w14:textId="6B48E44F" w:rsidR="005E6089" w:rsidRDefault="005E6089">
      <w:pPr>
        <w:rPr>
          <w:sz w:val="28"/>
          <w:szCs w:val="28"/>
        </w:rPr>
      </w:pPr>
      <w:r>
        <w:rPr>
          <w:sz w:val="28"/>
          <w:szCs w:val="28"/>
        </w:rPr>
        <w:t>Siobhan Lee          Interest Group’s Co-ordinator</w:t>
      </w:r>
    </w:p>
    <w:p w14:paraId="666BA1AF" w14:textId="1E078DA3" w:rsidR="005E6089" w:rsidRDefault="005E6089">
      <w:pPr>
        <w:rPr>
          <w:sz w:val="28"/>
          <w:szCs w:val="28"/>
        </w:rPr>
      </w:pPr>
      <w:r>
        <w:rPr>
          <w:sz w:val="28"/>
          <w:szCs w:val="28"/>
        </w:rPr>
        <w:t>Mark Jackson        Business Secretary</w:t>
      </w:r>
    </w:p>
    <w:p w14:paraId="22D15ECA" w14:textId="1BE68375" w:rsidR="005E6089" w:rsidRDefault="005E6089">
      <w:pPr>
        <w:rPr>
          <w:sz w:val="28"/>
          <w:szCs w:val="28"/>
        </w:rPr>
      </w:pPr>
      <w:r>
        <w:rPr>
          <w:sz w:val="28"/>
          <w:szCs w:val="28"/>
        </w:rPr>
        <w:t>David Rose             Short Course Co-ordinator</w:t>
      </w:r>
    </w:p>
    <w:p w14:paraId="754DCD5B" w14:textId="2C459A2D" w:rsidR="005E6089" w:rsidRDefault="005E6089">
      <w:pPr>
        <w:rPr>
          <w:sz w:val="28"/>
          <w:szCs w:val="28"/>
        </w:rPr>
      </w:pPr>
      <w:r>
        <w:rPr>
          <w:sz w:val="28"/>
          <w:szCs w:val="28"/>
        </w:rPr>
        <w:t>Philip Attenborough    Equipment Manager</w:t>
      </w:r>
    </w:p>
    <w:p w14:paraId="05386C12" w14:textId="223C0191" w:rsidR="005E6089" w:rsidRDefault="005E6089">
      <w:pPr>
        <w:rPr>
          <w:sz w:val="28"/>
          <w:szCs w:val="28"/>
        </w:rPr>
      </w:pPr>
      <w:r>
        <w:rPr>
          <w:sz w:val="28"/>
          <w:szCs w:val="28"/>
        </w:rPr>
        <w:t xml:space="preserve">Christine </w:t>
      </w:r>
      <w:proofErr w:type="spellStart"/>
      <w:r>
        <w:rPr>
          <w:sz w:val="28"/>
          <w:szCs w:val="28"/>
        </w:rPr>
        <w:t>Berrill</w:t>
      </w:r>
      <w:proofErr w:type="spellEnd"/>
      <w:r>
        <w:rPr>
          <w:sz w:val="28"/>
          <w:szCs w:val="28"/>
        </w:rPr>
        <w:t xml:space="preserve">       Treasurer</w:t>
      </w:r>
    </w:p>
    <w:p w14:paraId="7314DC28" w14:textId="508E7664" w:rsidR="005E6089" w:rsidRDefault="005E6089">
      <w:pPr>
        <w:rPr>
          <w:sz w:val="28"/>
          <w:szCs w:val="28"/>
        </w:rPr>
      </w:pPr>
      <w:r>
        <w:rPr>
          <w:sz w:val="28"/>
          <w:szCs w:val="28"/>
        </w:rPr>
        <w:t>Angela Cornish         Webmaster</w:t>
      </w:r>
    </w:p>
    <w:p w14:paraId="0460ABDB" w14:textId="67AFF341" w:rsidR="005E6089" w:rsidRDefault="005E6089">
      <w:pPr>
        <w:rPr>
          <w:sz w:val="28"/>
          <w:szCs w:val="28"/>
        </w:rPr>
      </w:pPr>
      <w:r>
        <w:rPr>
          <w:sz w:val="28"/>
          <w:szCs w:val="28"/>
        </w:rPr>
        <w:t>Melvyn Francis          Vice Chairman</w:t>
      </w:r>
    </w:p>
    <w:p w14:paraId="64140231" w14:textId="794638DC" w:rsidR="005E6089" w:rsidRDefault="005E6089">
      <w:pPr>
        <w:rPr>
          <w:sz w:val="28"/>
          <w:szCs w:val="28"/>
        </w:rPr>
      </w:pPr>
      <w:r>
        <w:rPr>
          <w:sz w:val="28"/>
          <w:szCs w:val="28"/>
        </w:rPr>
        <w:t xml:space="preserve">Greg </w:t>
      </w:r>
      <w:proofErr w:type="spellStart"/>
      <w:r>
        <w:rPr>
          <w:sz w:val="28"/>
          <w:szCs w:val="28"/>
        </w:rPr>
        <w:t>Umney</w:t>
      </w:r>
      <w:proofErr w:type="spellEnd"/>
      <w:r>
        <w:rPr>
          <w:sz w:val="28"/>
          <w:szCs w:val="28"/>
        </w:rPr>
        <w:t xml:space="preserve">              Membership Secretary</w:t>
      </w:r>
    </w:p>
    <w:p w14:paraId="16005B84" w14:textId="15C76F1B" w:rsidR="005E6089" w:rsidRDefault="005E6089">
      <w:pPr>
        <w:rPr>
          <w:sz w:val="28"/>
          <w:szCs w:val="28"/>
        </w:rPr>
      </w:pPr>
      <w:r>
        <w:rPr>
          <w:sz w:val="28"/>
          <w:szCs w:val="28"/>
        </w:rPr>
        <w:t xml:space="preserve">Dianne </w:t>
      </w:r>
      <w:proofErr w:type="spellStart"/>
      <w:r>
        <w:rPr>
          <w:sz w:val="28"/>
          <w:szCs w:val="28"/>
        </w:rPr>
        <w:t>Heenan</w:t>
      </w:r>
      <w:proofErr w:type="spellEnd"/>
      <w:r>
        <w:rPr>
          <w:sz w:val="28"/>
          <w:szCs w:val="28"/>
        </w:rPr>
        <w:t xml:space="preserve">         Member</w:t>
      </w:r>
    </w:p>
    <w:p w14:paraId="1EFE0DB7" w14:textId="1360F415" w:rsidR="005E6089" w:rsidRDefault="005E6089">
      <w:pPr>
        <w:rPr>
          <w:sz w:val="28"/>
          <w:szCs w:val="28"/>
        </w:rPr>
      </w:pPr>
    </w:p>
    <w:p w14:paraId="098091DD" w14:textId="67108EA5" w:rsidR="005E6089" w:rsidRDefault="00DF22F3">
      <w:pPr>
        <w:rPr>
          <w:sz w:val="28"/>
          <w:szCs w:val="28"/>
        </w:rPr>
      </w:pPr>
      <w:r>
        <w:rPr>
          <w:sz w:val="28"/>
          <w:szCs w:val="28"/>
        </w:rPr>
        <w:t xml:space="preserve">1 </w:t>
      </w:r>
      <w:r w:rsidR="005E6089">
        <w:rPr>
          <w:sz w:val="28"/>
          <w:szCs w:val="28"/>
        </w:rPr>
        <w:t>Apologies for absence</w:t>
      </w:r>
      <w:r w:rsidR="004C080D">
        <w:rPr>
          <w:sz w:val="28"/>
          <w:szCs w:val="28"/>
        </w:rPr>
        <w:t xml:space="preserve"> were received from,</w:t>
      </w:r>
    </w:p>
    <w:p w14:paraId="5F22E119" w14:textId="3AEFEA1C" w:rsidR="005E6089" w:rsidRDefault="005E6089">
      <w:pPr>
        <w:rPr>
          <w:sz w:val="28"/>
          <w:szCs w:val="28"/>
        </w:rPr>
      </w:pPr>
      <w:r>
        <w:rPr>
          <w:sz w:val="28"/>
          <w:szCs w:val="28"/>
        </w:rPr>
        <w:t xml:space="preserve">Dianne </w:t>
      </w:r>
      <w:r w:rsidR="004C080D">
        <w:rPr>
          <w:sz w:val="28"/>
          <w:szCs w:val="28"/>
        </w:rPr>
        <w:t>White             Speaker’s Secretary</w:t>
      </w:r>
    </w:p>
    <w:p w14:paraId="20F504CC" w14:textId="6A802BA2" w:rsidR="004C080D" w:rsidRDefault="004C080D">
      <w:pPr>
        <w:rPr>
          <w:sz w:val="28"/>
          <w:szCs w:val="28"/>
        </w:rPr>
      </w:pPr>
      <w:r>
        <w:rPr>
          <w:sz w:val="28"/>
          <w:szCs w:val="28"/>
        </w:rPr>
        <w:t>Sandra Green              Minutes’ Secretary</w:t>
      </w:r>
    </w:p>
    <w:p w14:paraId="5216DA37" w14:textId="51BE4D31" w:rsidR="004C080D" w:rsidRDefault="004C080D">
      <w:pPr>
        <w:rPr>
          <w:sz w:val="28"/>
          <w:szCs w:val="28"/>
        </w:rPr>
      </w:pPr>
    </w:p>
    <w:p w14:paraId="0CA42925" w14:textId="247B382E" w:rsidR="004C080D" w:rsidRDefault="00DF22F3">
      <w:pPr>
        <w:rPr>
          <w:sz w:val="28"/>
          <w:szCs w:val="28"/>
        </w:rPr>
      </w:pPr>
      <w:r>
        <w:rPr>
          <w:sz w:val="28"/>
          <w:szCs w:val="28"/>
        </w:rPr>
        <w:t xml:space="preserve">2 </w:t>
      </w:r>
      <w:r w:rsidR="004C080D">
        <w:rPr>
          <w:sz w:val="28"/>
          <w:szCs w:val="28"/>
        </w:rPr>
        <w:t>Minutes of the previous meeting</w:t>
      </w:r>
    </w:p>
    <w:p w14:paraId="17CE4AD1" w14:textId="45391591" w:rsidR="004C080D" w:rsidRDefault="004C080D">
      <w:pPr>
        <w:rPr>
          <w:sz w:val="28"/>
          <w:szCs w:val="28"/>
        </w:rPr>
      </w:pPr>
      <w:r>
        <w:rPr>
          <w:sz w:val="28"/>
          <w:szCs w:val="28"/>
        </w:rPr>
        <w:t>These were formally approved.</w:t>
      </w:r>
    </w:p>
    <w:p w14:paraId="39FD3A63" w14:textId="34DE0529" w:rsidR="004C080D" w:rsidRDefault="004C080D">
      <w:pPr>
        <w:rPr>
          <w:sz w:val="28"/>
          <w:szCs w:val="28"/>
        </w:rPr>
      </w:pPr>
      <w:r>
        <w:rPr>
          <w:sz w:val="28"/>
          <w:szCs w:val="28"/>
        </w:rPr>
        <w:t>Some concern was expressed at the late arrival on occasions of information from the local and National U3A Groups.</w:t>
      </w:r>
    </w:p>
    <w:p w14:paraId="4478C7CB" w14:textId="6C60ACFB" w:rsidR="004C080D" w:rsidRDefault="004C080D">
      <w:pPr>
        <w:rPr>
          <w:sz w:val="28"/>
          <w:szCs w:val="28"/>
        </w:rPr>
      </w:pPr>
      <w:r>
        <w:rPr>
          <w:sz w:val="28"/>
          <w:szCs w:val="28"/>
        </w:rPr>
        <w:t>The Gift Aid had arrived.</w:t>
      </w:r>
    </w:p>
    <w:p w14:paraId="53D8F9EA" w14:textId="19E30260" w:rsidR="004C080D" w:rsidRDefault="00DF22F3">
      <w:pPr>
        <w:rPr>
          <w:sz w:val="28"/>
          <w:szCs w:val="28"/>
        </w:rPr>
      </w:pPr>
      <w:r>
        <w:rPr>
          <w:sz w:val="28"/>
          <w:szCs w:val="28"/>
        </w:rPr>
        <w:t xml:space="preserve">3 </w:t>
      </w:r>
      <w:r w:rsidR="004C080D">
        <w:rPr>
          <w:sz w:val="28"/>
          <w:szCs w:val="28"/>
        </w:rPr>
        <w:t>Groups’ Co-ordinator</w:t>
      </w:r>
    </w:p>
    <w:p w14:paraId="1428CD93" w14:textId="503FF63F" w:rsidR="004C080D" w:rsidRDefault="004C080D">
      <w:pPr>
        <w:rPr>
          <w:sz w:val="28"/>
          <w:szCs w:val="28"/>
        </w:rPr>
      </w:pPr>
      <w:r>
        <w:rPr>
          <w:sz w:val="28"/>
          <w:szCs w:val="28"/>
        </w:rPr>
        <w:t>Zoom was being used by several groups and Sandra was keeping in touch with her groups as were some other group leaders.</w:t>
      </w:r>
    </w:p>
    <w:p w14:paraId="40D6BC5B" w14:textId="6FA83A1B" w:rsidR="004C080D" w:rsidRDefault="00DF22F3">
      <w:pPr>
        <w:rPr>
          <w:sz w:val="28"/>
          <w:szCs w:val="28"/>
        </w:rPr>
      </w:pPr>
      <w:r>
        <w:rPr>
          <w:sz w:val="28"/>
          <w:szCs w:val="28"/>
        </w:rPr>
        <w:t xml:space="preserve">4 </w:t>
      </w:r>
      <w:r w:rsidR="004C080D">
        <w:rPr>
          <w:sz w:val="28"/>
          <w:szCs w:val="28"/>
        </w:rPr>
        <w:t>Speakers’ Secretary</w:t>
      </w:r>
    </w:p>
    <w:p w14:paraId="286F63CC" w14:textId="6E2A2A3F" w:rsidR="004C080D" w:rsidRDefault="004C080D">
      <w:pPr>
        <w:rPr>
          <w:sz w:val="28"/>
          <w:szCs w:val="28"/>
        </w:rPr>
      </w:pPr>
      <w:r>
        <w:rPr>
          <w:sz w:val="28"/>
          <w:szCs w:val="28"/>
        </w:rPr>
        <w:lastRenderedPageBreak/>
        <w:t>Dianne had confirmed that Speakers’ booked up to August ha</w:t>
      </w:r>
      <w:r w:rsidR="00D4556C">
        <w:rPr>
          <w:sz w:val="28"/>
          <w:szCs w:val="28"/>
        </w:rPr>
        <w:t>d been postponed.</w:t>
      </w:r>
    </w:p>
    <w:p w14:paraId="62A39531" w14:textId="18EB0930" w:rsidR="00D4556C" w:rsidRDefault="00D4556C">
      <w:pPr>
        <w:rPr>
          <w:sz w:val="28"/>
          <w:szCs w:val="28"/>
        </w:rPr>
      </w:pPr>
      <w:r>
        <w:rPr>
          <w:sz w:val="28"/>
          <w:szCs w:val="28"/>
        </w:rPr>
        <w:t>5 Social Sub Committee</w:t>
      </w:r>
    </w:p>
    <w:p w14:paraId="0BCC353B" w14:textId="40E25FB0" w:rsidR="00D4556C" w:rsidRDefault="00D4556C">
      <w:pPr>
        <w:rPr>
          <w:sz w:val="28"/>
          <w:szCs w:val="28"/>
        </w:rPr>
      </w:pPr>
      <w:r>
        <w:rPr>
          <w:sz w:val="28"/>
          <w:szCs w:val="28"/>
        </w:rPr>
        <w:t>It was decided that David Rose would represent the Committee on the Social Committee</w:t>
      </w:r>
    </w:p>
    <w:p w14:paraId="2505130B" w14:textId="6D720F2E" w:rsidR="00D4556C" w:rsidRDefault="00D4556C">
      <w:pPr>
        <w:rPr>
          <w:sz w:val="28"/>
          <w:szCs w:val="28"/>
        </w:rPr>
      </w:pPr>
      <w:r>
        <w:rPr>
          <w:sz w:val="28"/>
          <w:szCs w:val="28"/>
        </w:rPr>
        <w:t>6 Webmaster</w:t>
      </w:r>
    </w:p>
    <w:p w14:paraId="4BBD482E" w14:textId="097C1CF5" w:rsidR="00D4556C" w:rsidRDefault="00D4556C">
      <w:pPr>
        <w:rPr>
          <w:sz w:val="28"/>
          <w:szCs w:val="28"/>
        </w:rPr>
      </w:pPr>
      <w:r>
        <w:rPr>
          <w:sz w:val="28"/>
          <w:szCs w:val="28"/>
        </w:rPr>
        <w:t xml:space="preserve">Angela had received some articles for the </w:t>
      </w:r>
      <w:proofErr w:type="gramStart"/>
      <w:r>
        <w:rPr>
          <w:sz w:val="28"/>
          <w:szCs w:val="28"/>
        </w:rPr>
        <w:t>Website</w:t>
      </w:r>
      <w:proofErr w:type="gramEnd"/>
      <w:r>
        <w:rPr>
          <w:sz w:val="28"/>
          <w:szCs w:val="28"/>
        </w:rPr>
        <w:t xml:space="preserve"> but things were generally quiet and running well.</w:t>
      </w:r>
    </w:p>
    <w:p w14:paraId="796F98B9" w14:textId="7803F231" w:rsidR="00D4556C" w:rsidRDefault="00D4556C">
      <w:pPr>
        <w:rPr>
          <w:sz w:val="28"/>
          <w:szCs w:val="28"/>
        </w:rPr>
      </w:pPr>
      <w:r>
        <w:rPr>
          <w:sz w:val="28"/>
          <w:szCs w:val="28"/>
        </w:rPr>
        <w:t>7 Treasurer</w:t>
      </w:r>
    </w:p>
    <w:p w14:paraId="4A6F3172" w14:textId="156F2D15" w:rsidR="00D4556C" w:rsidRDefault="00D4556C">
      <w:pPr>
        <w:rPr>
          <w:sz w:val="28"/>
          <w:szCs w:val="28"/>
        </w:rPr>
      </w:pPr>
      <w:r>
        <w:rPr>
          <w:sz w:val="28"/>
          <w:szCs w:val="28"/>
        </w:rPr>
        <w:t>Christine presented the latest accounts which were approved. Obviously there had been little activity due to the present closure.</w:t>
      </w:r>
    </w:p>
    <w:p w14:paraId="652148F5" w14:textId="28E70E3E" w:rsidR="00D4556C" w:rsidRDefault="00D4556C">
      <w:pPr>
        <w:rPr>
          <w:sz w:val="28"/>
          <w:szCs w:val="28"/>
        </w:rPr>
      </w:pPr>
      <w:r>
        <w:rPr>
          <w:sz w:val="28"/>
          <w:szCs w:val="28"/>
        </w:rPr>
        <w:t xml:space="preserve">The closure of the local Barclay’s Bank was causing some problems. Christine had been advised that the nearest branch open was at </w:t>
      </w:r>
      <w:proofErr w:type="gramStart"/>
      <w:r>
        <w:rPr>
          <w:sz w:val="28"/>
          <w:szCs w:val="28"/>
        </w:rPr>
        <w:t>Belper</w:t>
      </w:r>
      <w:proofErr w:type="gramEnd"/>
      <w:r>
        <w:rPr>
          <w:sz w:val="28"/>
          <w:szCs w:val="28"/>
        </w:rPr>
        <w:t xml:space="preserve"> but Siobhan pointed out that the Mansfield branch was open.</w:t>
      </w:r>
    </w:p>
    <w:p w14:paraId="431A28E8" w14:textId="6F396C07" w:rsidR="00D4556C" w:rsidRDefault="00D4556C">
      <w:pPr>
        <w:rPr>
          <w:sz w:val="28"/>
          <w:szCs w:val="28"/>
        </w:rPr>
      </w:pPr>
      <w:r>
        <w:rPr>
          <w:sz w:val="28"/>
          <w:szCs w:val="28"/>
        </w:rPr>
        <w:t>Christine was looking at using the facilities at the Post Office.</w:t>
      </w:r>
    </w:p>
    <w:p w14:paraId="08F23CFC" w14:textId="07B32E59" w:rsidR="00D4556C" w:rsidRDefault="00D4556C">
      <w:pPr>
        <w:rPr>
          <w:sz w:val="28"/>
          <w:szCs w:val="28"/>
        </w:rPr>
      </w:pPr>
      <w:r>
        <w:rPr>
          <w:sz w:val="28"/>
          <w:szCs w:val="28"/>
        </w:rPr>
        <w:t>Gift Aid had been rec</w:t>
      </w:r>
      <w:r w:rsidR="00CC408A">
        <w:rPr>
          <w:sz w:val="28"/>
          <w:szCs w:val="28"/>
        </w:rPr>
        <w:t>e</w:t>
      </w:r>
      <w:r>
        <w:rPr>
          <w:sz w:val="28"/>
          <w:szCs w:val="28"/>
        </w:rPr>
        <w:t>ived</w:t>
      </w:r>
      <w:r w:rsidR="00CC408A">
        <w:rPr>
          <w:sz w:val="28"/>
          <w:szCs w:val="28"/>
        </w:rPr>
        <w:t xml:space="preserve"> and Christine thanked Mark for his work on this matter.</w:t>
      </w:r>
    </w:p>
    <w:p w14:paraId="0005C9B4" w14:textId="562C8484" w:rsidR="00CC408A" w:rsidRDefault="00CC408A">
      <w:pPr>
        <w:rPr>
          <w:sz w:val="28"/>
          <w:szCs w:val="28"/>
        </w:rPr>
      </w:pPr>
      <w:r>
        <w:rPr>
          <w:sz w:val="28"/>
          <w:szCs w:val="28"/>
        </w:rPr>
        <w:t>A copy of last year’s accounts had been examined by Geoff Cree.</w:t>
      </w:r>
    </w:p>
    <w:p w14:paraId="0E05FD1E" w14:textId="04E494D2" w:rsidR="00CC408A" w:rsidRDefault="00CC408A">
      <w:pPr>
        <w:rPr>
          <w:sz w:val="28"/>
          <w:szCs w:val="28"/>
        </w:rPr>
      </w:pPr>
      <w:r>
        <w:rPr>
          <w:sz w:val="28"/>
          <w:szCs w:val="28"/>
        </w:rPr>
        <w:t>Fees for Beacon Membership and the Third Age Magazine had been paid.</w:t>
      </w:r>
    </w:p>
    <w:p w14:paraId="502E0019" w14:textId="4CB4A766" w:rsidR="00CC408A" w:rsidRDefault="00CC408A">
      <w:pPr>
        <w:rPr>
          <w:sz w:val="28"/>
          <w:szCs w:val="28"/>
        </w:rPr>
      </w:pPr>
      <w:r>
        <w:rPr>
          <w:sz w:val="28"/>
          <w:szCs w:val="28"/>
        </w:rPr>
        <w:t>A brief discussion was held about fees for next year in view of the present closure. This would need to be looked at carefully. Mark offered to help by doing some modelling with various ideas.</w:t>
      </w:r>
    </w:p>
    <w:p w14:paraId="4986C56D" w14:textId="3F5CD55A" w:rsidR="00CC408A" w:rsidRDefault="00CC408A">
      <w:pPr>
        <w:rPr>
          <w:sz w:val="28"/>
          <w:szCs w:val="28"/>
        </w:rPr>
      </w:pPr>
      <w:r>
        <w:rPr>
          <w:sz w:val="28"/>
          <w:szCs w:val="28"/>
        </w:rPr>
        <w:t>8 Equipment Manager</w:t>
      </w:r>
    </w:p>
    <w:p w14:paraId="6771AFD1" w14:textId="32F838A1" w:rsidR="00CC408A" w:rsidRDefault="00CC408A">
      <w:pPr>
        <w:rPr>
          <w:sz w:val="28"/>
          <w:szCs w:val="28"/>
        </w:rPr>
      </w:pPr>
      <w:r>
        <w:rPr>
          <w:sz w:val="28"/>
          <w:szCs w:val="28"/>
        </w:rPr>
        <w:t>All the equipment was safely being stored during the present closure</w:t>
      </w:r>
    </w:p>
    <w:p w14:paraId="77A145E3" w14:textId="449A20E6" w:rsidR="00CC408A" w:rsidRDefault="00CC408A">
      <w:pPr>
        <w:rPr>
          <w:sz w:val="28"/>
          <w:szCs w:val="28"/>
        </w:rPr>
      </w:pPr>
      <w:r>
        <w:rPr>
          <w:sz w:val="28"/>
          <w:szCs w:val="28"/>
        </w:rPr>
        <w:t>9 Short Courses Co-ordinator</w:t>
      </w:r>
    </w:p>
    <w:p w14:paraId="67ECE51A" w14:textId="0B32A6AB" w:rsidR="00CC408A" w:rsidRDefault="00CC408A">
      <w:pPr>
        <w:rPr>
          <w:sz w:val="28"/>
          <w:szCs w:val="28"/>
        </w:rPr>
      </w:pPr>
      <w:r>
        <w:rPr>
          <w:sz w:val="28"/>
          <w:szCs w:val="28"/>
        </w:rPr>
        <w:t>Everything was on hold.</w:t>
      </w:r>
    </w:p>
    <w:p w14:paraId="3130A8A4" w14:textId="48BEF539" w:rsidR="00CC408A" w:rsidRDefault="007F20BB">
      <w:pPr>
        <w:rPr>
          <w:sz w:val="28"/>
          <w:szCs w:val="28"/>
        </w:rPr>
      </w:pPr>
      <w:r>
        <w:rPr>
          <w:sz w:val="28"/>
          <w:szCs w:val="28"/>
        </w:rPr>
        <w:t>10 Membership Secretary</w:t>
      </w:r>
    </w:p>
    <w:p w14:paraId="60D26432" w14:textId="3F930A34" w:rsidR="007F20BB" w:rsidRDefault="007F20BB">
      <w:pPr>
        <w:rPr>
          <w:sz w:val="28"/>
          <w:szCs w:val="28"/>
        </w:rPr>
      </w:pPr>
      <w:r>
        <w:rPr>
          <w:sz w:val="28"/>
          <w:szCs w:val="28"/>
        </w:rPr>
        <w:t xml:space="preserve">Greg was holding a meeting later today to </w:t>
      </w:r>
      <w:r w:rsidR="00DF22F3">
        <w:rPr>
          <w:sz w:val="28"/>
          <w:szCs w:val="28"/>
        </w:rPr>
        <w:t>receive</w:t>
      </w:r>
      <w:r>
        <w:rPr>
          <w:sz w:val="28"/>
          <w:szCs w:val="28"/>
        </w:rPr>
        <w:t xml:space="preserve"> the paperwork from Marguerite and to discuss the role in more detail.</w:t>
      </w:r>
    </w:p>
    <w:p w14:paraId="0FF99100" w14:textId="4FFC1909" w:rsidR="007F20BB" w:rsidRDefault="007F20BB">
      <w:pPr>
        <w:rPr>
          <w:sz w:val="28"/>
          <w:szCs w:val="28"/>
        </w:rPr>
      </w:pPr>
      <w:r>
        <w:rPr>
          <w:sz w:val="28"/>
          <w:szCs w:val="28"/>
        </w:rPr>
        <w:lastRenderedPageBreak/>
        <w:t>11 Business Secretary</w:t>
      </w:r>
    </w:p>
    <w:p w14:paraId="15594AE3" w14:textId="58082EAC" w:rsidR="007F20BB" w:rsidRDefault="007F20BB">
      <w:pPr>
        <w:rPr>
          <w:sz w:val="28"/>
          <w:szCs w:val="28"/>
        </w:rPr>
      </w:pPr>
      <w:r>
        <w:rPr>
          <w:sz w:val="28"/>
          <w:szCs w:val="28"/>
        </w:rPr>
        <w:t>Mark raised the question of the Christmas Social. The Social Committee were due to meet soon and were seeking the Committee’s thoughts.</w:t>
      </w:r>
    </w:p>
    <w:p w14:paraId="4CF35E0A" w14:textId="61B49B4A" w:rsidR="007F20BB" w:rsidRDefault="007F20BB">
      <w:pPr>
        <w:rPr>
          <w:sz w:val="28"/>
          <w:szCs w:val="28"/>
        </w:rPr>
      </w:pPr>
      <w:r>
        <w:rPr>
          <w:sz w:val="28"/>
          <w:szCs w:val="28"/>
        </w:rPr>
        <w:t xml:space="preserve">Confidence of members to attend, Government guidelines etc were discussed. Siobhan suggested having two smaller socials and the possibility of postponing or cancelling were also discussed. </w:t>
      </w:r>
    </w:p>
    <w:p w14:paraId="68B6408B" w14:textId="6634082C" w:rsidR="007F20BB" w:rsidRDefault="007F20BB">
      <w:pPr>
        <w:rPr>
          <w:sz w:val="28"/>
          <w:szCs w:val="28"/>
        </w:rPr>
      </w:pPr>
      <w:r>
        <w:rPr>
          <w:sz w:val="28"/>
          <w:szCs w:val="28"/>
        </w:rPr>
        <w:t>David would represent the Committee’s views at the Social Committee meeting.</w:t>
      </w:r>
    </w:p>
    <w:p w14:paraId="752A802F" w14:textId="705A8652" w:rsidR="007F20BB" w:rsidRDefault="007F20BB">
      <w:pPr>
        <w:rPr>
          <w:sz w:val="28"/>
          <w:szCs w:val="28"/>
        </w:rPr>
      </w:pPr>
      <w:r>
        <w:rPr>
          <w:sz w:val="28"/>
          <w:szCs w:val="28"/>
        </w:rPr>
        <w:t>12 Review of Policies.</w:t>
      </w:r>
    </w:p>
    <w:p w14:paraId="5BDFF5AB" w14:textId="1E875359" w:rsidR="007F20BB" w:rsidRDefault="007F20BB">
      <w:pPr>
        <w:rPr>
          <w:sz w:val="28"/>
          <w:szCs w:val="28"/>
        </w:rPr>
      </w:pPr>
      <w:r>
        <w:rPr>
          <w:sz w:val="28"/>
          <w:szCs w:val="28"/>
        </w:rPr>
        <w:t xml:space="preserve">Mark presented </w:t>
      </w:r>
      <w:r w:rsidR="00DF22F3">
        <w:rPr>
          <w:sz w:val="28"/>
          <w:szCs w:val="28"/>
        </w:rPr>
        <w:t>some slight changes to the policies due for review which had already been circulated. These were formally approved.</w:t>
      </w:r>
    </w:p>
    <w:p w14:paraId="48953381" w14:textId="364C30E8" w:rsidR="00DF22F3" w:rsidRDefault="00DF22F3">
      <w:pPr>
        <w:rPr>
          <w:sz w:val="28"/>
          <w:szCs w:val="28"/>
        </w:rPr>
      </w:pPr>
      <w:r>
        <w:rPr>
          <w:sz w:val="28"/>
          <w:szCs w:val="28"/>
        </w:rPr>
        <w:t>13 A.O.B.</w:t>
      </w:r>
    </w:p>
    <w:p w14:paraId="23FD0774" w14:textId="6DDA68AB" w:rsidR="00DF22F3" w:rsidRDefault="00DF22F3">
      <w:pPr>
        <w:rPr>
          <w:sz w:val="28"/>
          <w:szCs w:val="28"/>
        </w:rPr>
      </w:pPr>
      <w:r>
        <w:rPr>
          <w:sz w:val="28"/>
          <w:szCs w:val="28"/>
        </w:rPr>
        <w:t>There was no other business.</w:t>
      </w:r>
    </w:p>
    <w:p w14:paraId="6EEE5524" w14:textId="1A11F646" w:rsidR="00DF22F3" w:rsidRDefault="00DF22F3">
      <w:pPr>
        <w:rPr>
          <w:sz w:val="28"/>
          <w:szCs w:val="28"/>
        </w:rPr>
      </w:pPr>
      <w:r>
        <w:rPr>
          <w:sz w:val="28"/>
          <w:szCs w:val="28"/>
        </w:rPr>
        <w:t>The meeting ended at 10.40 am</w:t>
      </w:r>
    </w:p>
    <w:p w14:paraId="3E218EE8" w14:textId="3A187FB9" w:rsidR="00DF22F3" w:rsidRDefault="00DF22F3">
      <w:pPr>
        <w:rPr>
          <w:sz w:val="28"/>
          <w:szCs w:val="28"/>
        </w:rPr>
      </w:pPr>
      <w:r>
        <w:rPr>
          <w:sz w:val="28"/>
          <w:szCs w:val="28"/>
        </w:rPr>
        <w:t>The next meeting would be held on Wednesday 1</w:t>
      </w:r>
      <w:r w:rsidRPr="00DF22F3">
        <w:rPr>
          <w:sz w:val="28"/>
          <w:szCs w:val="28"/>
          <w:vertAlign w:val="superscript"/>
        </w:rPr>
        <w:t>st</w:t>
      </w:r>
      <w:r>
        <w:rPr>
          <w:sz w:val="28"/>
          <w:szCs w:val="28"/>
        </w:rPr>
        <w:t xml:space="preserve"> of July by Zoom at 10.00 am</w:t>
      </w:r>
    </w:p>
    <w:p w14:paraId="42E8B3D8" w14:textId="744838B6" w:rsidR="007F20BB" w:rsidRDefault="007F20BB">
      <w:pPr>
        <w:rPr>
          <w:sz w:val="28"/>
          <w:szCs w:val="28"/>
        </w:rPr>
      </w:pPr>
    </w:p>
    <w:p w14:paraId="11B496C1" w14:textId="77777777" w:rsidR="007F20BB" w:rsidRPr="005E6089" w:rsidRDefault="007F20BB">
      <w:pPr>
        <w:rPr>
          <w:sz w:val="28"/>
          <w:szCs w:val="28"/>
        </w:rPr>
      </w:pPr>
    </w:p>
    <w:sectPr w:rsidR="007F20BB" w:rsidRPr="005E6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89"/>
    <w:rsid w:val="004C080D"/>
    <w:rsid w:val="00571A98"/>
    <w:rsid w:val="005E6089"/>
    <w:rsid w:val="007F20BB"/>
    <w:rsid w:val="00CC408A"/>
    <w:rsid w:val="00D4556C"/>
    <w:rsid w:val="00DF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A557"/>
  <w15:chartTrackingRefBased/>
  <w15:docId w15:val="{7AA8410A-9B6E-4B71-952D-501D4F85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2020-06-08T14:45:00Z</dcterms:created>
  <dcterms:modified xsi:type="dcterms:W3CDTF">2020-06-08T15:44:00Z</dcterms:modified>
</cp:coreProperties>
</file>